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0016" w:rsidP="006B0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="002B3708">
        <w:rPr>
          <w:rFonts w:ascii="Times New Roman" w:eastAsia="Times New Roman" w:hAnsi="Times New Roman" w:cs="Times New Roman"/>
          <w:sz w:val="26"/>
          <w:szCs w:val="26"/>
          <w:lang w:eastAsia="ru-RU"/>
        </w:rPr>
        <w:t>1494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-26</w:t>
      </w:r>
      <w:r w:rsidR="000F6ACE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7F10E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C554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F6AC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5453A5" w:rsidRPr="00633189" w:rsidP="006B0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0016" w:rsidRPr="00760CDD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0CDD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</w:t>
      </w:r>
    </w:p>
    <w:p w:rsidR="006B0016" w:rsidRPr="00760CDD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0CDD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Именем Российской Федерации</w:t>
      </w:r>
    </w:p>
    <w:p w:rsidR="006B0016" w:rsidRPr="00760CDD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0CDD">
        <w:rPr>
          <w:rFonts w:ascii="Times New Roman" w:eastAsia="Times New Roman" w:hAnsi="Times New Roman" w:cs="Times New Roman"/>
          <w:sz w:val="27"/>
          <w:szCs w:val="27"/>
          <w:lang w:eastAsia="ru-RU"/>
        </w:rPr>
        <w:t>(резолютивная часть)</w:t>
      </w:r>
    </w:p>
    <w:p w:rsidR="006B0016" w:rsidRPr="00760CDD" w:rsidP="006B001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0C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Сургут                                                                                          </w:t>
      </w:r>
      <w:r w:rsidRPr="00760CDD" w:rsidR="006A11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2B37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13 мая</w:t>
      </w:r>
      <w:r w:rsidRPr="00760CDD" w:rsidR="000F6A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2024</w:t>
      </w:r>
      <w:r w:rsidRPr="00760C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                                                                                    </w:t>
      </w:r>
    </w:p>
    <w:p w:rsidR="006B0016" w:rsidRPr="00760CDD" w:rsidP="006B001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B3708" w:rsidRPr="005453A5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0CDD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Pr="00760CDD" w:rsidR="006B0016">
        <w:rPr>
          <w:rFonts w:ascii="Times New Roman" w:eastAsia="Times New Roman" w:hAnsi="Times New Roman" w:cs="Times New Roman"/>
          <w:sz w:val="27"/>
          <w:szCs w:val="27"/>
          <w:lang w:eastAsia="ru-RU"/>
        </w:rPr>
        <w:t>ирово</w:t>
      </w:r>
      <w:r w:rsidRPr="00760C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й </w:t>
      </w:r>
      <w:r w:rsidRPr="00760CDD" w:rsidR="006B0016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судь</w:t>
      </w:r>
      <w:r w:rsidRPr="00760CDD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760CDD" w:rsidR="006B00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участка № </w:t>
      </w:r>
      <w:r w:rsidRPr="00760CDD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Pr="00760CDD" w:rsidR="006B00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60CDD" w:rsidR="006B0016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Сургутского</w:t>
      </w:r>
      <w:r w:rsidRPr="00760CDD" w:rsidR="006B00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участием представителя истца Смирновой О.В. – адвоката Власовой Е.В., </w:t>
      </w:r>
      <w:r w:rsidR="00C461D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представившей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ордера № </w:t>
      </w:r>
      <w:r w:rsidR="00BF45FD">
        <w:rPr>
          <w:rFonts w:ascii="Times New Roman" w:eastAsia="Times New Roman" w:hAnsi="Times New Roman" w:cs="Times New Roman"/>
          <w:sz w:val="27"/>
          <w:szCs w:val="27"/>
          <w:lang w:eastAsia="ru-RU"/>
        </w:rPr>
        <w:t>***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25.01.2024 года, </w:t>
      </w:r>
      <w:r w:rsidRPr="00760CDD" w:rsidR="006B00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секретаре судебного заседания </w:t>
      </w:r>
      <w:r w:rsidRPr="002B3708" w:rsidR="002B1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Скаредновой</w:t>
      </w:r>
      <w:r w:rsidRPr="002B3708" w:rsidR="002B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</w:t>
      </w:r>
      <w:r w:rsidRPr="002B3708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C4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708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исковому заявлению </w:t>
      </w:r>
      <w:r w:rsidRPr="002B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Смирновой Ольги Валерьевны к </w:t>
      </w:r>
      <w:r w:rsidRPr="002B370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акционерному обществу авиационная компания «</w:t>
      </w:r>
      <w:r w:rsidRPr="002B370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РусЛайн</w:t>
      </w:r>
      <w:r w:rsidRPr="002B370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», </w:t>
      </w:r>
      <w:r w:rsidRPr="002B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 лицо, не заявляющее самостоятельных требований относительно предмета спора Федеральное агентство воздушного транспорта (РОСАВИАЦИЯ), </w:t>
      </w:r>
      <w:r w:rsidRPr="005453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возмещении убытков, причиненных</w:t>
      </w:r>
      <w:r w:rsidRPr="005453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отменой рейса,</w:t>
      </w:r>
    </w:p>
    <w:p w:rsidR="006B0016" w:rsidRPr="00633189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5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167,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194-199 Гражданского процессуального кодекса Российской Федерации</w:t>
      </w:r>
    </w:p>
    <w:p w:rsidR="006B0016" w:rsidRPr="00633189" w:rsidP="006B001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6B0016" w:rsidRPr="00633189" w:rsidP="006B0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EE4" w:rsidP="005453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5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уточненные </w:t>
      </w:r>
      <w:r w:rsidRPr="005453A5" w:rsidR="00E6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исковые требования </w:t>
      </w:r>
      <w:r w:rsidRPr="005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Смирновой Ольги Валерьевны </w:t>
      </w:r>
      <w:r w:rsidR="005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(паспорт серии </w:t>
      </w:r>
      <w:r w:rsidR="00BF45FD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5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F45FD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5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5453A5" w:rsidR="000B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5453A5" w:rsidR="000B605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акционерному обществу авиационная компания «</w:t>
      </w:r>
      <w:r w:rsidRPr="005453A5" w:rsidR="000B605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РусЛайн</w:t>
      </w:r>
      <w:r w:rsidRPr="005453A5" w:rsidR="000B605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» </w:t>
      </w:r>
      <w:r w:rsidR="005453A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(ИНН </w:t>
      </w:r>
      <w:r w:rsidR="00BF45F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*</w:t>
      </w:r>
      <w:r w:rsidR="005453A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ОГРН </w:t>
      </w:r>
      <w:r w:rsidR="00BF45F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**</w:t>
      </w:r>
      <w:r w:rsidR="005453A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) </w:t>
      </w:r>
      <w:r w:rsidRPr="005453A5" w:rsidR="000B605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 взыскании </w:t>
      </w:r>
      <w:r w:rsidRPr="005453A5" w:rsidR="005453A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компенсации морального вреда в размере 300 000,00 руб.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</w:t>
      </w:r>
      <w:r w:rsidRPr="005453A5" w:rsidR="005453A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штрафа в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порядке </w:t>
      </w:r>
      <w:r w:rsidRPr="005453A5" w:rsidR="005453A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ст.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ст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  <w:r w:rsidRPr="005453A5" w:rsidR="005453A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13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15</w:t>
      </w:r>
      <w:r w:rsidRPr="005453A5" w:rsidR="005453A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Закона РФ </w:t>
      </w:r>
      <w:r w:rsidR="005453A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Pr="005453A5" w:rsidR="005453A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 защите прав потребител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ей</w:t>
      </w:r>
      <w:r w:rsidR="005453A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Pr="005453A5" w:rsidR="005453A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– оставить без удовлетворения. </w:t>
      </w:r>
    </w:p>
    <w:p w:rsidR="006B0016" w:rsidRPr="00633189" w:rsidP="006B00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189">
        <w:rPr>
          <w:rFonts w:ascii="Times New Roman" w:hAnsi="Times New Roman"/>
          <w:sz w:val="28"/>
          <w:szCs w:val="28"/>
        </w:rPr>
        <w:t xml:space="preserve">          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</w:t>
      </w: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6A11AB" w:rsidRPr="00633189" w:rsidP="006A1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может быть обжаловано в </w:t>
      </w: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Сургутский</w:t>
      </w: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суд Ханты-Мансийского автономного округа-Югры в течение месяца со дня принятия решения суда в окончательной форме, путём подачи апелляционной жалобы через мирового судью судебного участка № </w:t>
      </w:r>
      <w:r w:rsidR="000F6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6B0016" w:rsidRPr="00633189" w:rsidP="006B00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10E9" w:rsidP="006B00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                        Е.П. Король</w:t>
      </w:r>
    </w:p>
    <w:p w:rsidR="00D95DF1" w:rsidP="00ED06D4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sectPr w:rsidSect="00C44EA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7C"/>
    <w:rsid w:val="00024FE4"/>
    <w:rsid w:val="000536E8"/>
    <w:rsid w:val="000A7D28"/>
    <w:rsid w:val="000B6057"/>
    <w:rsid w:val="000C2C2E"/>
    <w:rsid w:val="000F6ACE"/>
    <w:rsid w:val="000F7662"/>
    <w:rsid w:val="0014368D"/>
    <w:rsid w:val="001A5DA9"/>
    <w:rsid w:val="001B5A06"/>
    <w:rsid w:val="001B7B07"/>
    <w:rsid w:val="001E1F4C"/>
    <w:rsid w:val="001E493C"/>
    <w:rsid w:val="00203C91"/>
    <w:rsid w:val="00294595"/>
    <w:rsid w:val="002A039B"/>
    <w:rsid w:val="002B1A5F"/>
    <w:rsid w:val="002B3708"/>
    <w:rsid w:val="002B5BF8"/>
    <w:rsid w:val="002D46CC"/>
    <w:rsid w:val="00386867"/>
    <w:rsid w:val="003E18A2"/>
    <w:rsid w:val="003F5D06"/>
    <w:rsid w:val="0045175C"/>
    <w:rsid w:val="00494EE4"/>
    <w:rsid w:val="004A0E28"/>
    <w:rsid w:val="004A2857"/>
    <w:rsid w:val="004A29EB"/>
    <w:rsid w:val="004B04F6"/>
    <w:rsid w:val="004B224E"/>
    <w:rsid w:val="004C05E9"/>
    <w:rsid w:val="004C275A"/>
    <w:rsid w:val="005453A5"/>
    <w:rsid w:val="00553957"/>
    <w:rsid w:val="00563A1B"/>
    <w:rsid w:val="00585544"/>
    <w:rsid w:val="00585590"/>
    <w:rsid w:val="00597553"/>
    <w:rsid w:val="00633189"/>
    <w:rsid w:val="006708D1"/>
    <w:rsid w:val="00670DCA"/>
    <w:rsid w:val="00682A53"/>
    <w:rsid w:val="006967B9"/>
    <w:rsid w:val="006A11AB"/>
    <w:rsid w:val="006B0016"/>
    <w:rsid w:val="006C5543"/>
    <w:rsid w:val="007044A5"/>
    <w:rsid w:val="0072211E"/>
    <w:rsid w:val="00760CDD"/>
    <w:rsid w:val="00783EA6"/>
    <w:rsid w:val="00795E9D"/>
    <w:rsid w:val="007A47B9"/>
    <w:rsid w:val="007E56E7"/>
    <w:rsid w:val="007F10E9"/>
    <w:rsid w:val="008049D5"/>
    <w:rsid w:val="0083248B"/>
    <w:rsid w:val="00857B7D"/>
    <w:rsid w:val="0086416A"/>
    <w:rsid w:val="008705C3"/>
    <w:rsid w:val="00883EAB"/>
    <w:rsid w:val="00896C6A"/>
    <w:rsid w:val="008D0DAF"/>
    <w:rsid w:val="008D5ACF"/>
    <w:rsid w:val="00901B43"/>
    <w:rsid w:val="00920053"/>
    <w:rsid w:val="009574EC"/>
    <w:rsid w:val="009A7A63"/>
    <w:rsid w:val="009B217A"/>
    <w:rsid w:val="009B7798"/>
    <w:rsid w:val="009D104F"/>
    <w:rsid w:val="00A0742E"/>
    <w:rsid w:val="00A754BA"/>
    <w:rsid w:val="00AA193A"/>
    <w:rsid w:val="00B04A7C"/>
    <w:rsid w:val="00B06A59"/>
    <w:rsid w:val="00B75179"/>
    <w:rsid w:val="00B75501"/>
    <w:rsid w:val="00BE387B"/>
    <w:rsid w:val="00BF45FD"/>
    <w:rsid w:val="00BF5DB7"/>
    <w:rsid w:val="00C20DD5"/>
    <w:rsid w:val="00C22C03"/>
    <w:rsid w:val="00C36F8D"/>
    <w:rsid w:val="00C40961"/>
    <w:rsid w:val="00C44EAF"/>
    <w:rsid w:val="00C461DC"/>
    <w:rsid w:val="00C57F5B"/>
    <w:rsid w:val="00C675D8"/>
    <w:rsid w:val="00C867E7"/>
    <w:rsid w:val="00CF51B8"/>
    <w:rsid w:val="00D35647"/>
    <w:rsid w:val="00D4072B"/>
    <w:rsid w:val="00D46CDE"/>
    <w:rsid w:val="00D75BF1"/>
    <w:rsid w:val="00D80B65"/>
    <w:rsid w:val="00D92140"/>
    <w:rsid w:val="00D95DF1"/>
    <w:rsid w:val="00DB7C1A"/>
    <w:rsid w:val="00DF61ED"/>
    <w:rsid w:val="00E2145C"/>
    <w:rsid w:val="00E66621"/>
    <w:rsid w:val="00E66A64"/>
    <w:rsid w:val="00EA79FA"/>
    <w:rsid w:val="00ED06D4"/>
    <w:rsid w:val="00F51D5A"/>
    <w:rsid w:val="00F63857"/>
    <w:rsid w:val="00F748F3"/>
    <w:rsid w:val="00FC6B7C"/>
    <w:rsid w:val="00FE7F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89A8BB3-137C-415F-8071-E49478C2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0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4B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B04F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4B224E"/>
    <w:rPr>
      <w:i/>
      <w:iCs/>
    </w:rPr>
  </w:style>
  <w:style w:type="paragraph" w:customStyle="1" w:styleId="s1">
    <w:name w:val="s_1"/>
    <w:basedOn w:val="Normal"/>
    <w:rsid w:val="00682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82A53"/>
    <w:rPr>
      <w:color w:val="0000FF"/>
      <w:u w:val="single"/>
    </w:rPr>
  </w:style>
  <w:style w:type="character" w:customStyle="1" w:styleId="others3">
    <w:name w:val="others3"/>
    <w:basedOn w:val="DefaultParagraphFont"/>
    <w:rsid w:val="00D80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